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D" w:rsidRDefault="003175FD" w:rsidP="003175F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175FD" w:rsidRDefault="003175FD" w:rsidP="003175F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1984/1472/960/448 Архетипа ИВДИВО ИВ Аватара Синтеза Платона ИВАС Кут Хуми</w:t>
      </w:r>
    </w:p>
    <w:p w:rsidR="003175FD" w:rsidRDefault="003175FD" w:rsidP="003175F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3175FD" w:rsidRDefault="003175FD" w:rsidP="003175F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25.02.2024</w:t>
      </w:r>
    </w:p>
    <w:p w:rsidR="003175FD" w:rsidRPr="00C818BA" w:rsidRDefault="00C818BA" w:rsidP="003175F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</w:t>
      </w:r>
      <w:r w:rsidR="0030559D">
        <w:rPr>
          <w:rFonts w:ascii="Times New Roman" w:hAnsi="Times New Roman" w:cs="Times New Roman"/>
          <w:sz w:val="24"/>
        </w:rPr>
        <w:t>ерждаю.</w:t>
      </w:r>
      <w:r>
        <w:rPr>
          <w:rFonts w:ascii="Times New Roman" w:hAnsi="Times New Roman" w:cs="Times New Roman"/>
          <w:sz w:val="24"/>
        </w:rPr>
        <w:t xml:space="preserve"> Глава подразделения ИВДИВО Азнакаево Гареева Лилия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Багнюк Г.З.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Вафина Э.В.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Муллина Р.З.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Салихова Р.А.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Давлетгараев С.Р.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Комяков В.М.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Гафиятуллина Л.Н.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Мухамадиева Р.В.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Фасхутдинова Г.М.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Сайфиева Г.И.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</w:p>
    <w:p w:rsidR="003175FD" w:rsidRDefault="003175FD" w:rsidP="003175F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175FD" w:rsidRPr="00C818BA" w:rsidRDefault="003175FD" w:rsidP="003175F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План Синтеза Совета ИВО: </w:t>
      </w:r>
    </w:p>
    <w:p w:rsidR="003175FD" w:rsidRPr="003175FD" w:rsidRDefault="003175FD" w:rsidP="003175F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 Обновление Должностных Полномочий каждого; </w:t>
      </w:r>
    </w:p>
    <w:p w:rsidR="003175FD" w:rsidRPr="003175FD" w:rsidRDefault="003175FD" w:rsidP="003175F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2) Стяжание зданий подразделения в 53-57 Архетипических Метагалактиках, 25-28 Архетипических Октавах;</w:t>
      </w:r>
    </w:p>
    <w:p w:rsidR="003175FD" w:rsidRPr="003175FD" w:rsidRDefault="003175FD" w:rsidP="003175F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3) Преображение Частей;  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4) Преображение последними изменениями в ИВДИВО.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Обновление Должностных Полномочий каждого.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Преображение на новые названия Архетипов и видов Частей.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зданий подразделения в 53-57 Архетипических Метагалактиках. 83-ричный Столп зданий подразделения ИВДИВО Азнакаево.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5. Преображение ранее стяжённых 1-8 Метагалактических и Совершенных Частей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ракурсом новых названий Метагалактик.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 зданий подразделения в 25-28 Архетипических Октавах.  87-ричный Столп зданий подразделения ИВДИВО Азнакаево.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Проведение занятий с гражданами в 2024 году.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Подготовка материалов для брошюры подразделения.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Финансовые вопросы.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Итоговая практика.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</w:p>
    <w:p w:rsidR="003175FD" w:rsidRDefault="003175FD" w:rsidP="003175F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Подготовить темы проведения занятий с гражданами на 2024 год. Срок исполнения: 29.02.2024 г. Ответственные: все Должностно Полномочные ИВДИВО Азнакаево.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Подготовить материалы для составления брошюры подразделения. Срок исполнения:</w:t>
      </w:r>
      <w:r w:rsidR="00C818BA">
        <w:rPr>
          <w:rFonts w:ascii="Times New Roman" w:hAnsi="Times New Roman" w:cs="Times New Roman"/>
          <w:color w:val="000000"/>
          <w:sz w:val="24"/>
        </w:rPr>
        <w:t xml:space="preserve"> 05.03</w:t>
      </w:r>
      <w:r>
        <w:rPr>
          <w:rFonts w:ascii="Times New Roman" w:hAnsi="Times New Roman" w:cs="Times New Roman"/>
          <w:color w:val="000000"/>
          <w:sz w:val="24"/>
        </w:rPr>
        <w:t>.2024г.  Ответственные:  все Должностно Полномочные ИВДИВО Азнакаево.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</w:p>
    <w:p w:rsidR="003175FD" w:rsidRDefault="003175FD" w:rsidP="003175F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Должностные Полномочия. Жизнь Человека.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Извечного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Внутренняя Философия. Внутренняя Парадигма. Внутренняя Энциклопедичность. Внутреннее Учение. Ядра Синтеза. Здания подразделения. Октавная Метагалактика Человека-Ипостаси. Всеединая Метагалактика Человека-Ипостаси. Извечная Метагалактика Человека-Ипостаси.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Вечная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Сверхметагалактика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Человека-Ипостаси.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Человека-Ипостаси.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Человека-Посвящённого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Ре-ИВДИВО Октава Человека-Посвящённого. Ми-ИВДИВО Октава Человека-Посвящённого. Фа-ИВДИВО Октава Человека-Посвящённого. Столп подразделения. Части. </w:t>
      </w:r>
    </w:p>
    <w:p w:rsidR="003175FD" w:rsidRDefault="003175FD" w:rsidP="003175FD">
      <w:pPr>
        <w:rPr>
          <w:rFonts w:ascii="Times New Roman" w:hAnsi="Times New Roman" w:cs="Times New Roman"/>
          <w:color w:val="000000"/>
          <w:sz w:val="24"/>
        </w:rPr>
      </w:pPr>
    </w:p>
    <w:p w:rsidR="00423757" w:rsidRPr="003175FD" w:rsidRDefault="003175FD" w:rsidP="003175F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3175FD" w:rsidSect="003175F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5FD"/>
    <w:rsid w:val="00092FFC"/>
    <w:rsid w:val="0030559D"/>
    <w:rsid w:val="003175FD"/>
    <w:rsid w:val="00412810"/>
    <w:rsid w:val="00423757"/>
    <w:rsid w:val="006D126E"/>
    <w:rsid w:val="00C818BA"/>
    <w:rsid w:val="00E0409D"/>
    <w:rsid w:val="00F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2024-02-27T16:30:00Z</dcterms:created>
  <dcterms:modified xsi:type="dcterms:W3CDTF">2024-02-27T20:59:00Z</dcterms:modified>
</cp:coreProperties>
</file>